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3B32" w14:textId="7ECED430" w:rsidR="004320D9" w:rsidRPr="00085640" w:rsidRDefault="004320D9" w:rsidP="00240885">
      <w:pPr>
        <w:rPr>
          <w:rFonts w:ascii="Arial" w:hAnsi="Arial" w:cs="Arial"/>
          <w:lang w:val="en-US"/>
        </w:rPr>
      </w:pPr>
      <w:r w:rsidRPr="00085640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="003D3C44" w:rsidRPr="00085640">
        <w:rPr>
          <w:rFonts w:ascii="Arial" w:hAnsi="Arial" w:cs="Arial"/>
          <w:b/>
          <w:bCs/>
          <w:lang w:val="en-US"/>
        </w:rPr>
        <w:t xml:space="preserve">  </w:t>
      </w:r>
      <w:r w:rsidRPr="00085640">
        <w:rPr>
          <w:rFonts w:ascii="Arial" w:hAnsi="Arial" w:cs="Arial"/>
          <w:b/>
          <w:bCs/>
          <w:lang w:val="en-US"/>
        </w:rPr>
        <w:t xml:space="preserve">  </w:t>
      </w:r>
      <w:r w:rsidR="00240885" w:rsidRPr="00085640">
        <w:rPr>
          <w:rFonts w:ascii="Arial" w:hAnsi="Arial" w:cs="Arial"/>
          <w:b/>
          <w:bCs/>
        </w:rPr>
        <w:t>Serhii Yudin</w:t>
      </w:r>
    </w:p>
    <w:p w14:paraId="5E9DF107" w14:textId="567821F3" w:rsidR="00240885" w:rsidRPr="00085640" w:rsidRDefault="00240885" w:rsidP="00240885">
      <w:pPr>
        <w:rPr>
          <w:rFonts w:ascii="Arial" w:hAnsi="Arial" w:cs="Arial"/>
        </w:rPr>
      </w:pPr>
      <w:r w:rsidRPr="00085640">
        <w:rPr>
          <w:rFonts w:ascii="Segoe UI Emoji" w:hAnsi="Segoe UI Emoji" w:cs="Segoe UI Emoji"/>
        </w:rPr>
        <w:t>📍</w:t>
      </w:r>
      <w:r w:rsidRPr="00085640">
        <w:rPr>
          <w:rFonts w:ascii="Arial" w:hAnsi="Arial" w:cs="Arial"/>
        </w:rPr>
        <w:t xml:space="preserve"> Sheffield, S26 6SF</w:t>
      </w:r>
      <w:r w:rsidRPr="00085640">
        <w:rPr>
          <w:rFonts w:ascii="Arial" w:hAnsi="Arial" w:cs="Arial"/>
        </w:rPr>
        <w:br/>
      </w:r>
      <w:r w:rsidRPr="00085640">
        <w:rPr>
          <w:rFonts w:ascii="Segoe UI Emoji" w:hAnsi="Segoe UI Emoji" w:cs="Segoe UI Emoji"/>
        </w:rPr>
        <w:t>📞</w:t>
      </w:r>
      <w:r w:rsidRPr="00085640">
        <w:rPr>
          <w:rFonts w:ascii="Arial" w:hAnsi="Arial" w:cs="Arial"/>
        </w:rPr>
        <w:t xml:space="preserve"> +44 07923 916 771 / WhatsApp: +380 50 542 9316</w:t>
      </w:r>
      <w:r w:rsidRPr="00085640">
        <w:rPr>
          <w:rFonts w:ascii="Arial" w:hAnsi="Arial" w:cs="Arial"/>
        </w:rPr>
        <w:br/>
      </w:r>
      <w:r w:rsidRPr="00085640">
        <w:rPr>
          <w:rFonts w:ascii="Segoe UI Emoji" w:hAnsi="Segoe UI Emoji" w:cs="Segoe UI Emoji"/>
        </w:rPr>
        <w:t>📧</w:t>
      </w:r>
      <w:r w:rsidRPr="00085640">
        <w:rPr>
          <w:rFonts w:ascii="Arial" w:hAnsi="Arial" w:cs="Arial"/>
        </w:rPr>
        <w:t xml:space="preserve"> univercar777@gmail.com</w:t>
      </w:r>
    </w:p>
    <w:p w14:paraId="6C3480F1" w14:textId="77777777" w:rsidR="00240885" w:rsidRPr="00085640" w:rsidRDefault="00240885" w:rsidP="00240885">
      <w:pPr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Professional Profile</w:t>
      </w:r>
    </w:p>
    <w:p w14:paraId="354390DE" w14:textId="5DD15464" w:rsidR="00240885" w:rsidRPr="00085640" w:rsidRDefault="00240885" w:rsidP="00240885">
      <w:pPr>
        <w:rPr>
          <w:rFonts w:ascii="Arial" w:hAnsi="Arial" w:cs="Arial"/>
        </w:rPr>
      </w:pPr>
      <w:r w:rsidRPr="00085640">
        <w:rPr>
          <w:rFonts w:ascii="Arial" w:hAnsi="Arial" w:cs="Arial"/>
        </w:rPr>
        <w:t xml:space="preserve">Qualified Electrician with over 25 years of experience in </w:t>
      </w:r>
      <w:r w:rsidRPr="00085640">
        <w:rPr>
          <w:rFonts w:ascii="Arial" w:hAnsi="Arial" w:cs="Arial"/>
          <w:b/>
          <w:bCs/>
        </w:rPr>
        <w:t>industrial electrical installations</w:t>
      </w:r>
      <w:r w:rsidRPr="00085640">
        <w:rPr>
          <w:rFonts w:ascii="Arial" w:hAnsi="Arial" w:cs="Arial"/>
        </w:rPr>
        <w:t xml:space="preserve">, maintenance, and automation. Skilled in </w:t>
      </w:r>
      <w:r w:rsidRPr="00085640">
        <w:rPr>
          <w:rFonts w:ascii="Arial" w:hAnsi="Arial" w:cs="Arial"/>
          <w:b/>
          <w:bCs/>
        </w:rPr>
        <w:t>containment systems</w:t>
      </w:r>
      <w:r w:rsidRPr="00085640">
        <w:rPr>
          <w:rFonts w:ascii="Arial" w:hAnsi="Arial" w:cs="Arial"/>
        </w:rPr>
        <w:t xml:space="preserve">, </w:t>
      </w:r>
      <w:r w:rsidRPr="00085640">
        <w:rPr>
          <w:rFonts w:ascii="Arial" w:hAnsi="Arial" w:cs="Arial"/>
          <w:b/>
          <w:bCs/>
        </w:rPr>
        <w:t>fire and security infrastructure</w:t>
      </w:r>
      <w:r w:rsidRPr="00085640">
        <w:rPr>
          <w:rFonts w:ascii="Arial" w:hAnsi="Arial" w:cs="Arial"/>
        </w:rPr>
        <w:t xml:space="preserve">, and </w:t>
      </w:r>
      <w:r w:rsidRPr="00085640">
        <w:rPr>
          <w:rFonts w:ascii="Arial" w:hAnsi="Arial" w:cs="Arial"/>
          <w:b/>
          <w:bCs/>
        </w:rPr>
        <w:t>Allen-Bradley automation</w:t>
      </w:r>
      <w:r w:rsidRPr="00085640">
        <w:rPr>
          <w:rFonts w:ascii="Arial" w:hAnsi="Arial" w:cs="Arial"/>
        </w:rPr>
        <w:t xml:space="preserve">. Certified in </w:t>
      </w:r>
      <w:r w:rsidR="0084500F">
        <w:rPr>
          <w:rFonts w:ascii="Arial" w:hAnsi="Arial" w:cs="Arial"/>
          <w:b/>
          <w:bCs/>
          <w:lang w:val="en-US"/>
        </w:rPr>
        <w:t>Electrical Engineer</w:t>
      </w:r>
      <w:r w:rsidRPr="00085640">
        <w:rPr>
          <w:rFonts w:ascii="Arial" w:hAnsi="Arial" w:cs="Arial"/>
        </w:rPr>
        <w:t xml:space="preserve"> (</w:t>
      </w:r>
      <w:r w:rsidR="00F24816">
        <w:rPr>
          <w:rFonts w:ascii="Arial" w:hAnsi="Arial" w:cs="Arial"/>
          <w:lang w:val="en-US"/>
        </w:rPr>
        <w:t xml:space="preserve">UK </w:t>
      </w:r>
      <w:r w:rsidRPr="00085640">
        <w:rPr>
          <w:rFonts w:ascii="Arial" w:hAnsi="Arial" w:cs="Arial"/>
        </w:rPr>
        <w:t xml:space="preserve">ENIC equivalent). Strong leadership and compliance background, including work under </w:t>
      </w:r>
      <w:r w:rsidRPr="00085640">
        <w:rPr>
          <w:rFonts w:ascii="Arial" w:hAnsi="Arial" w:cs="Arial"/>
          <w:b/>
          <w:bCs/>
        </w:rPr>
        <w:t>ISO 9001</w:t>
      </w:r>
      <w:r w:rsidRPr="00085640">
        <w:rPr>
          <w:rFonts w:ascii="Arial" w:hAnsi="Arial" w:cs="Arial"/>
        </w:rPr>
        <w:t xml:space="preserve"> and </w:t>
      </w:r>
      <w:r w:rsidR="004E0AB8">
        <w:rPr>
          <w:rFonts w:ascii="Arial" w:hAnsi="Arial" w:cs="Arial"/>
          <w:b/>
          <w:bCs/>
          <w:lang w:val="en-US"/>
        </w:rPr>
        <w:t>18</w:t>
      </w:r>
      <w:r w:rsidR="004E0AB8" w:rsidRPr="004E0AB8">
        <w:rPr>
          <w:rFonts w:ascii="Arial" w:hAnsi="Arial" w:cs="Arial"/>
          <w:b/>
          <w:bCs/>
          <w:vertAlign w:val="superscript"/>
          <w:lang w:val="en-US"/>
        </w:rPr>
        <w:t>th</w:t>
      </w:r>
      <w:r w:rsidR="004E0AB8">
        <w:rPr>
          <w:rFonts w:ascii="Arial" w:hAnsi="Arial" w:cs="Arial"/>
          <w:b/>
          <w:bCs/>
          <w:lang w:val="en-US"/>
        </w:rPr>
        <w:t xml:space="preserve"> Edition </w:t>
      </w:r>
      <w:r w:rsidR="00F96565">
        <w:rPr>
          <w:rFonts w:ascii="Arial" w:hAnsi="Arial" w:cs="Arial"/>
          <w:b/>
          <w:bCs/>
          <w:lang w:val="en-US"/>
        </w:rPr>
        <w:t xml:space="preserve">of the wiring </w:t>
      </w:r>
      <w:r w:rsidR="00F10267">
        <w:rPr>
          <w:rFonts w:ascii="Arial" w:hAnsi="Arial" w:cs="Arial"/>
          <w:b/>
          <w:bCs/>
          <w:lang w:val="en-US"/>
        </w:rPr>
        <w:t>regulations</w:t>
      </w:r>
      <w:r w:rsidRPr="00085640">
        <w:rPr>
          <w:rFonts w:ascii="Arial" w:hAnsi="Arial" w:cs="Arial"/>
        </w:rPr>
        <w:t>. Seeking a full-time role with a reputable contractor to deliver high-quality electrical services across UK sites.</w:t>
      </w:r>
    </w:p>
    <w:p w14:paraId="7C195D1A" w14:textId="77777777" w:rsidR="00240885" w:rsidRPr="00085640" w:rsidRDefault="00240885" w:rsidP="00240885">
      <w:pPr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Key Qualifications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119"/>
        <w:gridCol w:w="1843"/>
      </w:tblGrid>
      <w:tr w:rsidR="00D50969" w:rsidRPr="00085640" w14:paraId="4D7853DE" w14:textId="77777777" w:rsidTr="00604685">
        <w:trPr>
          <w:tblHeader/>
          <w:tblCellSpacing w:w="15" w:type="dxa"/>
        </w:trPr>
        <w:tc>
          <w:tcPr>
            <w:tcW w:w="4486" w:type="dxa"/>
            <w:shd w:val="clear" w:color="auto" w:fill="E8E8E8" w:themeFill="background2"/>
            <w:vAlign w:val="center"/>
            <w:hideMark/>
          </w:tcPr>
          <w:p w14:paraId="7415A115" w14:textId="77777777" w:rsidR="00240885" w:rsidRPr="00085640" w:rsidRDefault="00240885" w:rsidP="00C57A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85640">
              <w:rPr>
                <w:rFonts w:ascii="Arial" w:hAnsi="Arial" w:cs="Arial"/>
                <w:b/>
                <w:bCs/>
              </w:rPr>
              <w:t>Certification / Degree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D19F88" w14:textId="77777777" w:rsidR="00240885" w:rsidRPr="00085640" w:rsidRDefault="00240885" w:rsidP="00C57A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85640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798" w:type="dxa"/>
            <w:shd w:val="clear" w:color="auto" w:fill="E8E8E8" w:themeFill="background2"/>
            <w:vAlign w:val="center"/>
            <w:hideMark/>
          </w:tcPr>
          <w:p w14:paraId="10E21CD2" w14:textId="77777777" w:rsidR="00240885" w:rsidRPr="00085640" w:rsidRDefault="00240885" w:rsidP="00C57A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85640"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240885" w:rsidRPr="00085640" w14:paraId="2CB81287" w14:textId="77777777" w:rsidTr="00604685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1C36529A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BEng Electrical Engineering (ENIC UK)</w:t>
            </w:r>
          </w:p>
        </w:tc>
        <w:tc>
          <w:tcPr>
            <w:tcW w:w="3089" w:type="dxa"/>
            <w:vAlign w:val="center"/>
            <w:hideMark/>
          </w:tcPr>
          <w:p w14:paraId="7A0FC6A7" w14:textId="77777777" w:rsidR="006F0737" w:rsidRPr="00085640" w:rsidRDefault="006F0737" w:rsidP="00C57A20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kern w:val="0"/>
                <w:lang w:val="en-US" w:eastAsia="en-GB"/>
                <w14:ligatures w14:val="none"/>
              </w:rPr>
            </w:pPr>
            <w:r w:rsidRPr="00085640">
              <w:rPr>
                <w:rFonts w:ascii="Arial" w:eastAsia="Times New Roman" w:hAnsi="Arial" w:cs="Arial"/>
                <w:b/>
                <w:bCs/>
                <w:color w:val="111111"/>
                <w:kern w:val="0"/>
                <w:lang w:eastAsia="en-GB"/>
                <w14:ligatures w14:val="none"/>
              </w:rPr>
              <w:t>National Technical University of Ukraine</w:t>
            </w:r>
          </w:p>
          <w:p w14:paraId="4E960D3F" w14:textId="1642762F" w:rsidR="00D50969" w:rsidRPr="00085640" w:rsidRDefault="00D50969" w:rsidP="00D50969">
            <w:pPr>
              <w:spacing w:after="0"/>
              <w:rPr>
                <w:rFonts w:ascii="Arial" w:hAnsi="Arial" w:cs="Arial"/>
                <w:lang w:val="en-US"/>
              </w:rPr>
            </w:pPr>
            <w:r w:rsidRPr="00085640">
              <w:rPr>
                <w:rFonts w:ascii="Arial" w:hAnsi="Arial" w:cs="Arial"/>
                <w:lang w:val="en-US"/>
              </w:rPr>
              <w:t>(</w:t>
            </w:r>
            <w:r w:rsidRPr="00085640">
              <w:rPr>
                <w:rFonts w:ascii="Arial" w:hAnsi="Arial" w:cs="Arial"/>
              </w:rPr>
              <w:t>Kyiv Polytechnic Institute</w:t>
            </w:r>
            <w:r w:rsidR="00C715CA" w:rsidRPr="00085640">
              <w:rPr>
                <w:rFonts w:ascii="Arial" w:hAnsi="Arial" w:cs="Arial"/>
                <w:lang w:val="en-US"/>
              </w:rPr>
              <w:t>)</w:t>
            </w:r>
          </w:p>
          <w:p w14:paraId="6B0BA773" w14:textId="6D870872" w:rsidR="00D50969" w:rsidRPr="00085640" w:rsidRDefault="00D50969" w:rsidP="00D50969">
            <w:pPr>
              <w:spacing w:before="240"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798" w:type="dxa"/>
            <w:vAlign w:val="center"/>
            <w:hideMark/>
          </w:tcPr>
          <w:p w14:paraId="3923C7E3" w14:textId="4D601E32" w:rsidR="00240885" w:rsidRPr="003211AF" w:rsidRDefault="00240885" w:rsidP="00C57A20">
            <w:pPr>
              <w:spacing w:after="0"/>
              <w:rPr>
                <w:rFonts w:ascii="Arial" w:hAnsi="Arial" w:cs="Arial"/>
                <w:lang w:val="en-US"/>
              </w:rPr>
            </w:pPr>
            <w:r w:rsidRPr="00085640">
              <w:rPr>
                <w:rFonts w:ascii="Arial" w:hAnsi="Arial" w:cs="Arial"/>
              </w:rPr>
              <w:t>198</w:t>
            </w:r>
            <w:r w:rsidR="003211AF">
              <w:rPr>
                <w:rFonts w:ascii="Arial" w:hAnsi="Arial" w:cs="Arial"/>
              </w:rPr>
              <w:t>8</w:t>
            </w:r>
          </w:p>
        </w:tc>
      </w:tr>
      <w:tr w:rsidR="00240885" w:rsidRPr="00085640" w14:paraId="472F5D14" w14:textId="77777777" w:rsidTr="00604685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6D009FA4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Cisco IT Essentials</w:t>
            </w:r>
          </w:p>
        </w:tc>
        <w:tc>
          <w:tcPr>
            <w:tcW w:w="3089" w:type="dxa"/>
            <w:vAlign w:val="center"/>
            <w:hideMark/>
          </w:tcPr>
          <w:p w14:paraId="4BF942B3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Cisco / IT STEP Academy</w:t>
            </w:r>
          </w:p>
        </w:tc>
        <w:tc>
          <w:tcPr>
            <w:tcW w:w="1798" w:type="dxa"/>
            <w:vAlign w:val="center"/>
            <w:hideMark/>
          </w:tcPr>
          <w:p w14:paraId="3480AB10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2020</w:t>
            </w:r>
          </w:p>
        </w:tc>
      </w:tr>
      <w:tr w:rsidR="00240885" w:rsidRPr="00085640" w14:paraId="12441B4B" w14:textId="77777777" w:rsidTr="00604685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7F12A10D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Penetration Testing &amp; Cybersecurity</w:t>
            </w:r>
          </w:p>
        </w:tc>
        <w:tc>
          <w:tcPr>
            <w:tcW w:w="3089" w:type="dxa"/>
            <w:vAlign w:val="center"/>
            <w:hideMark/>
          </w:tcPr>
          <w:p w14:paraId="08B9794B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IREX / CRDF Global</w:t>
            </w:r>
          </w:p>
        </w:tc>
        <w:tc>
          <w:tcPr>
            <w:tcW w:w="1798" w:type="dxa"/>
            <w:vAlign w:val="center"/>
            <w:hideMark/>
          </w:tcPr>
          <w:p w14:paraId="4E6EF89A" w14:textId="77777777" w:rsidR="00240885" w:rsidRPr="00085640" w:rsidRDefault="00240885" w:rsidP="00C57A20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2021–2024</w:t>
            </w:r>
          </w:p>
        </w:tc>
      </w:tr>
      <w:tr w:rsidR="003D32FC" w:rsidRPr="00085640" w14:paraId="01FC4EC1" w14:textId="77777777" w:rsidTr="003E3B6B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29E873D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18th Edition Equivalent</w:t>
            </w:r>
          </w:p>
        </w:tc>
        <w:tc>
          <w:tcPr>
            <w:tcW w:w="3089" w:type="dxa"/>
            <w:vAlign w:val="center"/>
            <w:hideMark/>
          </w:tcPr>
          <w:p w14:paraId="06B70867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UK ENIC Statement</w:t>
            </w:r>
          </w:p>
        </w:tc>
        <w:tc>
          <w:tcPr>
            <w:tcW w:w="1798" w:type="dxa"/>
            <w:vAlign w:val="center"/>
            <w:hideMark/>
          </w:tcPr>
          <w:p w14:paraId="36CA17B5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2023</w:t>
            </w:r>
          </w:p>
        </w:tc>
      </w:tr>
      <w:tr w:rsidR="003D32FC" w:rsidRPr="00085640" w14:paraId="4C487010" w14:textId="77777777" w:rsidTr="003E3B6B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48AE7F74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NVQ Level 3 Equivalent</w:t>
            </w:r>
          </w:p>
        </w:tc>
        <w:tc>
          <w:tcPr>
            <w:tcW w:w="3089" w:type="dxa"/>
            <w:vAlign w:val="center"/>
            <w:hideMark/>
          </w:tcPr>
          <w:p w14:paraId="695C6D4A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UK ENIC Recognition</w:t>
            </w:r>
          </w:p>
        </w:tc>
        <w:tc>
          <w:tcPr>
            <w:tcW w:w="1798" w:type="dxa"/>
            <w:vAlign w:val="center"/>
            <w:hideMark/>
          </w:tcPr>
          <w:p w14:paraId="19D99C28" w14:textId="77777777" w:rsidR="003D32FC" w:rsidRPr="00085640" w:rsidRDefault="003D32FC" w:rsidP="003E3B6B">
            <w:pPr>
              <w:spacing w:after="0"/>
              <w:rPr>
                <w:rFonts w:ascii="Arial" w:hAnsi="Arial" w:cs="Arial"/>
              </w:rPr>
            </w:pPr>
            <w:r w:rsidRPr="00085640">
              <w:rPr>
                <w:rFonts w:ascii="Arial" w:hAnsi="Arial" w:cs="Arial"/>
              </w:rPr>
              <w:t>2023</w:t>
            </w:r>
          </w:p>
        </w:tc>
      </w:tr>
      <w:tr w:rsidR="00FC7B0D" w:rsidRPr="00085640" w14:paraId="5AAA3E2E" w14:textId="77777777" w:rsidTr="00FC7B0D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D816" w14:textId="77777777" w:rsidR="00FC7B0D" w:rsidRPr="00FC7B0D" w:rsidRDefault="00FC7B0D" w:rsidP="003E3B6B">
            <w:pPr>
              <w:spacing w:after="0"/>
              <w:rPr>
                <w:rFonts w:ascii="Arial" w:hAnsi="Arial" w:cs="Arial"/>
              </w:rPr>
            </w:pPr>
            <w:r w:rsidRPr="00FC7B0D">
              <w:rPr>
                <w:rFonts w:ascii="Arial" w:hAnsi="Arial" w:cs="Arial"/>
              </w:rPr>
              <w:t>ECS Card   C1252785  exp 05.10.2028</w:t>
            </w:r>
          </w:p>
          <w:p w14:paraId="7BA69FED" w14:textId="77777777" w:rsidR="00FC7B0D" w:rsidRPr="00FC7B0D" w:rsidRDefault="00FC7B0D" w:rsidP="003E3B6B">
            <w:pPr>
              <w:spacing w:after="0"/>
              <w:rPr>
                <w:rFonts w:ascii="Arial" w:hAnsi="Arial" w:cs="Arial"/>
              </w:rPr>
            </w:pPr>
            <w:r w:rsidRPr="00FC7B0D">
              <w:rPr>
                <w:rFonts w:ascii="Arial" w:hAnsi="Arial" w:cs="Arial"/>
              </w:rPr>
              <w:t>Electrical Engineer (Electrotechnical)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426E" w14:textId="77777777" w:rsidR="00FC7B0D" w:rsidRPr="00FC7B0D" w:rsidRDefault="00FC7B0D" w:rsidP="003E3B6B">
            <w:pPr>
              <w:spacing w:after="0"/>
              <w:rPr>
                <w:rFonts w:ascii="Arial" w:hAnsi="Arial" w:cs="Arial"/>
              </w:rPr>
            </w:pPr>
            <w:r w:rsidRPr="00FC7B0D">
              <w:rPr>
                <w:rFonts w:ascii="Arial" w:hAnsi="Arial" w:cs="Arial"/>
              </w:rPr>
              <w:t>Electrotechnical certification scheme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4F33" w14:textId="77777777" w:rsidR="00FC7B0D" w:rsidRPr="00FC7B0D" w:rsidRDefault="00FC7B0D" w:rsidP="003E3B6B">
            <w:pPr>
              <w:spacing w:after="0"/>
              <w:rPr>
                <w:rFonts w:ascii="Arial" w:hAnsi="Arial" w:cs="Arial"/>
              </w:rPr>
            </w:pPr>
            <w:r w:rsidRPr="00FC7B0D">
              <w:rPr>
                <w:rFonts w:ascii="Arial" w:hAnsi="Arial" w:cs="Arial"/>
              </w:rPr>
              <w:t>2025</w:t>
            </w:r>
          </w:p>
        </w:tc>
      </w:tr>
    </w:tbl>
    <w:p w14:paraId="59D7BC93" w14:textId="6D567857" w:rsidR="00240885" w:rsidRPr="00085640" w:rsidRDefault="00240885" w:rsidP="00240885">
      <w:pPr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Core Skills</w:t>
      </w:r>
    </w:p>
    <w:p w14:paraId="446A3350" w14:textId="11D2A824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Industrial Installations:</w:t>
      </w:r>
      <w:r w:rsidRPr="00085640">
        <w:rPr>
          <w:rFonts w:ascii="Arial" w:hAnsi="Arial" w:cs="Arial"/>
        </w:rPr>
        <w:t xml:space="preserve"> </w:t>
      </w:r>
      <w:r w:rsidR="00C07B07" w:rsidRPr="00C07B07">
        <w:rPr>
          <w:rFonts w:ascii="Arial" w:hAnsi="Arial" w:cs="Arial"/>
        </w:rPr>
        <w:t>Cable laying, installation and connection of electrical equipment, maintenance of electrical equipment</w:t>
      </w:r>
    </w:p>
    <w:p w14:paraId="393F4AB8" w14:textId="77777777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Automation &amp; Drives:</w:t>
      </w:r>
      <w:r w:rsidRPr="00085640">
        <w:rPr>
          <w:rFonts w:ascii="Arial" w:hAnsi="Arial" w:cs="Arial"/>
        </w:rPr>
        <w:t xml:space="preserve"> Allen-Bradley, PLCs, high-voltage motor control</w:t>
      </w:r>
    </w:p>
    <w:p w14:paraId="4C2259B2" w14:textId="1CBD9D83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Security Systems:</w:t>
      </w:r>
      <w:r w:rsidRPr="00085640">
        <w:rPr>
          <w:rFonts w:ascii="Arial" w:hAnsi="Arial" w:cs="Arial"/>
        </w:rPr>
        <w:t xml:space="preserve"> CCTV (IP), fire alarms, suppression systems</w:t>
      </w:r>
      <w:r w:rsidR="0008004D">
        <w:rPr>
          <w:rFonts w:ascii="Arial" w:hAnsi="Arial" w:cs="Arial"/>
          <w:lang w:val="en-US"/>
        </w:rPr>
        <w:t xml:space="preserve">, </w:t>
      </w:r>
      <w:r w:rsidR="0008004D" w:rsidRPr="00085640">
        <w:rPr>
          <w:rFonts w:ascii="Arial" w:hAnsi="Arial" w:cs="Arial"/>
        </w:rPr>
        <w:t>access control</w:t>
      </w:r>
    </w:p>
    <w:p w14:paraId="5CD7EE3C" w14:textId="3609451E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Compliance &amp; Safety:</w:t>
      </w:r>
      <w:r w:rsidRPr="00085640">
        <w:rPr>
          <w:rFonts w:ascii="Arial" w:hAnsi="Arial" w:cs="Arial"/>
        </w:rPr>
        <w:t xml:space="preserve">  H&amp;S regulations, ECS standards</w:t>
      </w:r>
    </w:p>
    <w:p w14:paraId="62DB5534" w14:textId="77777777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Cybersecurity:</w:t>
      </w:r>
      <w:r w:rsidRPr="00085640">
        <w:rPr>
          <w:rFonts w:ascii="Arial" w:hAnsi="Arial" w:cs="Arial"/>
        </w:rPr>
        <w:t xml:space="preserve"> Firewall deployment, penetration testing, network protection</w:t>
      </w:r>
    </w:p>
    <w:p w14:paraId="13608AD4" w14:textId="77777777" w:rsidR="00240885" w:rsidRPr="00085640" w:rsidRDefault="00240885" w:rsidP="00C57A20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Team Leadership:</w:t>
      </w:r>
      <w:r w:rsidRPr="00085640">
        <w:rPr>
          <w:rFonts w:ascii="Arial" w:hAnsi="Arial" w:cs="Arial"/>
        </w:rPr>
        <w:t xml:space="preserve"> Site coordination, training, military-grade discipline</w:t>
      </w:r>
    </w:p>
    <w:p w14:paraId="4FF0C20A" w14:textId="77777777" w:rsidR="00817E37" w:rsidRPr="00085640" w:rsidRDefault="00817E37" w:rsidP="00817E37">
      <w:pPr>
        <w:spacing w:after="0"/>
        <w:rPr>
          <w:rFonts w:ascii="Arial" w:hAnsi="Arial" w:cs="Arial"/>
          <w:b/>
          <w:bCs/>
          <w:lang w:val="en-US"/>
        </w:rPr>
      </w:pPr>
    </w:p>
    <w:p w14:paraId="79BA9FCF" w14:textId="04E13D13" w:rsidR="00240885" w:rsidRPr="00085640" w:rsidRDefault="00240885" w:rsidP="00817E37">
      <w:p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Professional Experience</w:t>
      </w:r>
    </w:p>
    <w:p w14:paraId="0791BC44" w14:textId="77777777" w:rsidR="00240885" w:rsidRPr="00085640" w:rsidRDefault="00240885" w:rsidP="00817E37">
      <w:p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Electrical Engineer</w:t>
      </w:r>
      <w:r w:rsidRPr="00085640">
        <w:rPr>
          <w:rFonts w:ascii="Arial" w:hAnsi="Arial" w:cs="Arial"/>
        </w:rPr>
        <w:br/>
      </w:r>
      <w:r w:rsidRPr="00085640">
        <w:rPr>
          <w:rFonts w:ascii="Arial" w:hAnsi="Arial" w:cs="Arial"/>
          <w:i/>
          <w:iCs/>
        </w:rPr>
        <w:t>Special Electrical Installation Ltd., Ukraine (2008–2017)</w:t>
      </w:r>
    </w:p>
    <w:p w14:paraId="7CF03E1D" w14:textId="77777777" w:rsidR="00240885" w:rsidRPr="00085640" w:rsidRDefault="00240885" w:rsidP="00817E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Installed and maintained electrical systems across heavy industry sites</w:t>
      </w:r>
    </w:p>
    <w:p w14:paraId="278BCE54" w14:textId="77777777" w:rsidR="00240885" w:rsidRPr="00085640" w:rsidRDefault="00240885" w:rsidP="00817E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Delivered 20+ tech upgrades, saving over $250,000</w:t>
      </w:r>
    </w:p>
    <w:p w14:paraId="397746A8" w14:textId="77777777" w:rsidR="00240885" w:rsidRPr="00085640" w:rsidRDefault="00240885" w:rsidP="00817E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Ensured full compliance with ISO 9001 and site safety protocols</w:t>
      </w:r>
    </w:p>
    <w:p w14:paraId="2FDE6237" w14:textId="77777777" w:rsidR="00240885" w:rsidRPr="00085640" w:rsidRDefault="00240885" w:rsidP="00817E37">
      <w:p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Senior Telecommunications Engineer</w:t>
      </w:r>
      <w:r w:rsidRPr="00085640">
        <w:rPr>
          <w:rFonts w:ascii="Arial" w:hAnsi="Arial" w:cs="Arial"/>
        </w:rPr>
        <w:br/>
      </w:r>
      <w:r w:rsidRPr="00085640">
        <w:rPr>
          <w:rFonts w:ascii="Arial" w:hAnsi="Arial" w:cs="Arial"/>
          <w:i/>
          <w:iCs/>
        </w:rPr>
        <w:t>National Library of Ukraine (2017–2024)</w:t>
      </w:r>
    </w:p>
    <w:p w14:paraId="016AA0E4" w14:textId="77777777" w:rsidR="00240885" w:rsidRPr="00085640" w:rsidRDefault="00240885" w:rsidP="00817E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Managed 350+ CCTV cameras and 900+ fire detectors</w:t>
      </w:r>
    </w:p>
    <w:p w14:paraId="72AAF430" w14:textId="77777777" w:rsidR="00240885" w:rsidRPr="00085640" w:rsidRDefault="00240885" w:rsidP="00817E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Installed advanced firewalls and access control systems</w:t>
      </w:r>
    </w:p>
    <w:p w14:paraId="2366B978" w14:textId="77777777" w:rsidR="00240885" w:rsidRPr="00085640" w:rsidRDefault="00240885" w:rsidP="00817E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Reduced incident response time by 25%</w:t>
      </w:r>
    </w:p>
    <w:p w14:paraId="36E6027E" w14:textId="77777777" w:rsidR="00240885" w:rsidRPr="00085640" w:rsidRDefault="00240885" w:rsidP="00817E37">
      <w:p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lastRenderedPageBreak/>
        <w:t>Automation Engineer / Lab Head</w:t>
      </w:r>
      <w:r w:rsidRPr="00085640">
        <w:rPr>
          <w:rFonts w:ascii="Arial" w:hAnsi="Arial" w:cs="Arial"/>
        </w:rPr>
        <w:br/>
      </w:r>
      <w:r w:rsidRPr="00085640">
        <w:rPr>
          <w:rFonts w:ascii="Arial" w:hAnsi="Arial" w:cs="Arial"/>
          <w:i/>
          <w:iCs/>
        </w:rPr>
        <w:t>Valsa Tire Factory (1987–2001)</w:t>
      </w:r>
    </w:p>
    <w:p w14:paraId="30FA63B5" w14:textId="5CF51AE8" w:rsidR="00240885" w:rsidRPr="00085640" w:rsidRDefault="00240885" w:rsidP="00817E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 xml:space="preserve">Installed and maintained </w:t>
      </w:r>
      <w:r w:rsidR="002428BA">
        <w:rPr>
          <w:rFonts w:ascii="Arial" w:hAnsi="Arial" w:cs="Arial"/>
          <w:lang w:val="en-US"/>
        </w:rPr>
        <w:t>4</w:t>
      </w:r>
      <w:r w:rsidRPr="00085640">
        <w:rPr>
          <w:rFonts w:ascii="Arial" w:hAnsi="Arial" w:cs="Arial"/>
        </w:rPr>
        <w:t>00+ electric drives</w:t>
      </w:r>
    </w:p>
    <w:p w14:paraId="10CFD89E" w14:textId="77777777" w:rsidR="00240885" w:rsidRPr="00085640" w:rsidRDefault="00240885" w:rsidP="00817E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Led automation using Allen-Bradley systems</w:t>
      </w:r>
    </w:p>
    <w:p w14:paraId="10B5F247" w14:textId="77777777" w:rsidR="00240885" w:rsidRPr="00085640" w:rsidRDefault="00240885" w:rsidP="00817E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Coordinated 3-shift operations for uninterrupted production</w:t>
      </w:r>
    </w:p>
    <w:p w14:paraId="2F1C4F35" w14:textId="47E5A9A8" w:rsidR="00240885" w:rsidRPr="00085640" w:rsidRDefault="003C1637" w:rsidP="00817E37">
      <w:pPr>
        <w:spacing w:after="0"/>
        <w:rPr>
          <w:rFonts w:ascii="Arial" w:hAnsi="Arial" w:cs="Arial"/>
          <w:i/>
          <w:iCs/>
          <w:lang w:val="en-US"/>
        </w:rPr>
      </w:pPr>
      <w:r w:rsidRPr="003C1637">
        <w:rPr>
          <w:rFonts w:ascii="Arial" w:hAnsi="Arial" w:cs="Arial"/>
          <w:b/>
          <w:bCs/>
        </w:rPr>
        <w:t>Military service</w:t>
      </w:r>
      <w:r w:rsidR="00240885" w:rsidRPr="00085640">
        <w:rPr>
          <w:rFonts w:ascii="Arial" w:hAnsi="Arial" w:cs="Arial"/>
        </w:rPr>
        <w:br/>
      </w:r>
      <w:r w:rsidR="00240885" w:rsidRPr="00085640">
        <w:rPr>
          <w:rFonts w:ascii="Arial" w:hAnsi="Arial" w:cs="Arial"/>
          <w:i/>
          <w:iCs/>
        </w:rPr>
        <w:t>Ukrainian Armed Forces (2015–2023)</w:t>
      </w:r>
    </w:p>
    <w:p w14:paraId="46E75CC2" w14:textId="34DE55D8" w:rsidR="00E750C4" w:rsidRPr="00085640" w:rsidRDefault="00E750C4" w:rsidP="00817E37">
      <w:pPr>
        <w:spacing w:after="0"/>
        <w:rPr>
          <w:rFonts w:ascii="Arial" w:hAnsi="Arial" w:cs="Arial"/>
          <w:lang w:val="en-US"/>
        </w:rPr>
      </w:pPr>
      <w:r w:rsidRPr="0008564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Rank: Captain</w:t>
      </w:r>
    </w:p>
    <w:p w14:paraId="6C176DAE" w14:textId="77777777" w:rsidR="00240885" w:rsidRPr="00085640" w:rsidRDefault="00240885" w:rsidP="00817E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Managed equipment readiness under NATO standards</w:t>
      </w:r>
    </w:p>
    <w:p w14:paraId="59D7ACB6" w14:textId="77777777" w:rsidR="00240885" w:rsidRPr="00085640" w:rsidRDefault="00240885" w:rsidP="00817E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Led technical teams and logistics operations</w:t>
      </w:r>
    </w:p>
    <w:p w14:paraId="4209AFBD" w14:textId="77777777" w:rsidR="00240885" w:rsidRPr="00085640" w:rsidRDefault="00240885" w:rsidP="00817E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</w:rPr>
        <w:t>Received commendations and state awards</w:t>
      </w:r>
    </w:p>
    <w:p w14:paraId="4EA5B094" w14:textId="38DB74E0" w:rsidR="000115D7" w:rsidRPr="00085640" w:rsidRDefault="0037753A" w:rsidP="00817E37">
      <w:pPr>
        <w:pStyle w:val="a7"/>
        <w:numPr>
          <w:ilvl w:val="0"/>
          <w:numId w:val="5"/>
        </w:numPr>
        <w:shd w:val="clear" w:color="auto" w:fill="F3F3F3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85640">
        <w:rPr>
          <w:rFonts w:ascii="Arial" w:eastAsia="Times New Roman" w:hAnsi="Arial" w:cs="Arial"/>
          <w:kern w:val="0"/>
          <w:lang w:val="en-US" w:eastAsia="en-GB"/>
          <w14:ligatures w14:val="none"/>
        </w:rPr>
        <w:t>T</w:t>
      </w:r>
      <w:r w:rsidR="000115D7" w:rsidRPr="00085640">
        <w:rPr>
          <w:rFonts w:ascii="Arial" w:eastAsia="Times New Roman" w:hAnsi="Arial" w:cs="Arial"/>
          <w:kern w:val="0"/>
          <w:lang w:eastAsia="en-GB"/>
          <w14:ligatures w14:val="none"/>
        </w:rPr>
        <w:t>raining and preparation of personnel, preparation and conduct of combat operations</w:t>
      </w:r>
    </w:p>
    <w:p w14:paraId="4B55DC40" w14:textId="14195EE8" w:rsidR="0023076E" w:rsidRPr="00085640" w:rsidRDefault="0023076E" w:rsidP="0037753A">
      <w:pPr>
        <w:spacing w:after="0"/>
        <w:ind w:left="720"/>
        <w:rPr>
          <w:rFonts w:ascii="Arial" w:hAnsi="Arial" w:cs="Arial"/>
        </w:rPr>
      </w:pPr>
    </w:p>
    <w:p w14:paraId="08A7B58A" w14:textId="77777777" w:rsidR="00240885" w:rsidRPr="00085640" w:rsidRDefault="00240885" w:rsidP="00817E37">
      <w:p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Additional Information</w:t>
      </w:r>
    </w:p>
    <w:p w14:paraId="1E7853BA" w14:textId="77777777" w:rsidR="0082078C" w:rsidRPr="00085640" w:rsidRDefault="00240885" w:rsidP="00817E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Languages:</w:t>
      </w:r>
      <w:r w:rsidRPr="00085640">
        <w:rPr>
          <w:rFonts w:ascii="Arial" w:hAnsi="Arial" w:cs="Arial"/>
        </w:rPr>
        <w:t xml:space="preserve"> English – Intermediate</w:t>
      </w:r>
      <w:r w:rsidR="003D4D70" w:rsidRPr="00085640">
        <w:rPr>
          <w:rFonts w:ascii="Arial" w:hAnsi="Arial" w:cs="Arial"/>
          <w:lang w:val="en-US"/>
        </w:rPr>
        <w:t xml:space="preserve"> (activ</w:t>
      </w:r>
      <w:r w:rsidR="00345F5D" w:rsidRPr="00085640">
        <w:rPr>
          <w:rFonts w:ascii="Arial" w:hAnsi="Arial" w:cs="Arial"/>
          <w:lang w:val="en-US"/>
        </w:rPr>
        <w:t xml:space="preserve">ely </w:t>
      </w:r>
      <w:r w:rsidR="0042402B" w:rsidRPr="00085640">
        <w:rPr>
          <w:rFonts w:ascii="Arial" w:hAnsi="Arial" w:cs="Arial"/>
          <w:lang w:val="en-US"/>
        </w:rPr>
        <w:t>impro</w:t>
      </w:r>
      <w:r w:rsidR="0082078C" w:rsidRPr="00085640">
        <w:rPr>
          <w:rFonts w:ascii="Arial" w:hAnsi="Arial" w:cs="Arial"/>
          <w:lang w:val="en-US"/>
        </w:rPr>
        <w:t>ving),</w:t>
      </w:r>
    </w:p>
    <w:p w14:paraId="24EC1460" w14:textId="0DEDD5B8" w:rsidR="00240885" w:rsidRPr="00085640" w:rsidRDefault="0082078C" w:rsidP="00817E37">
      <w:pPr>
        <w:spacing w:after="0"/>
        <w:ind w:left="72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  <w:lang w:val="en-US"/>
        </w:rPr>
        <w:t xml:space="preserve">                         </w:t>
      </w:r>
      <w:r w:rsidR="00240885" w:rsidRPr="00085640">
        <w:rPr>
          <w:rFonts w:ascii="Arial" w:hAnsi="Arial" w:cs="Arial"/>
        </w:rPr>
        <w:t xml:space="preserve"> Ukrainian &amp; Russian – Fluent</w:t>
      </w:r>
    </w:p>
    <w:p w14:paraId="0FD664EB" w14:textId="77777777" w:rsidR="00240885" w:rsidRPr="00085640" w:rsidRDefault="00240885" w:rsidP="00817E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Driving Licence:</w:t>
      </w:r>
      <w:r w:rsidRPr="00085640">
        <w:rPr>
          <w:rFonts w:ascii="Arial" w:hAnsi="Arial" w:cs="Arial"/>
        </w:rPr>
        <w:t xml:space="preserve"> Category B, B1</w:t>
      </w:r>
    </w:p>
    <w:p w14:paraId="2EEA4E22" w14:textId="3BC7217D" w:rsidR="00240885" w:rsidRPr="00085640" w:rsidRDefault="00240885" w:rsidP="00817E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ECS Card:</w:t>
      </w:r>
      <w:r w:rsidRPr="00085640">
        <w:rPr>
          <w:rFonts w:ascii="Arial" w:hAnsi="Arial" w:cs="Arial"/>
        </w:rPr>
        <w:t xml:space="preserve"> </w:t>
      </w:r>
      <w:r w:rsidR="005D6624">
        <w:rPr>
          <w:rFonts w:ascii="Arial" w:hAnsi="Arial" w:cs="Arial"/>
          <w:lang w:val="en-US"/>
        </w:rPr>
        <w:t xml:space="preserve"> C12527</w:t>
      </w:r>
      <w:r w:rsidR="00B64025">
        <w:rPr>
          <w:rFonts w:ascii="Arial" w:hAnsi="Arial" w:cs="Arial"/>
          <w:lang w:val="en-US"/>
        </w:rPr>
        <w:t>85</w:t>
      </w:r>
      <w:r w:rsidR="00C46B29">
        <w:rPr>
          <w:rFonts w:ascii="Arial" w:hAnsi="Arial" w:cs="Arial"/>
          <w:lang w:val="en-US"/>
        </w:rPr>
        <w:t xml:space="preserve"> expires  02</w:t>
      </w:r>
      <w:r w:rsidR="001338FE">
        <w:rPr>
          <w:rFonts w:ascii="Arial" w:hAnsi="Arial" w:cs="Arial"/>
          <w:lang w:val="en-US"/>
        </w:rPr>
        <w:t xml:space="preserve"> </w:t>
      </w:r>
      <w:r w:rsidR="00C46B29">
        <w:rPr>
          <w:rFonts w:ascii="Arial" w:hAnsi="Arial" w:cs="Arial"/>
          <w:lang w:val="en-US"/>
        </w:rPr>
        <w:t>10 2028</w:t>
      </w:r>
    </w:p>
    <w:p w14:paraId="6DC4421E" w14:textId="77777777" w:rsidR="00240885" w:rsidRPr="00085640" w:rsidRDefault="00240885" w:rsidP="00817E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Availability:</w:t>
      </w:r>
      <w:r w:rsidRPr="00085640">
        <w:rPr>
          <w:rFonts w:ascii="Arial" w:hAnsi="Arial" w:cs="Arial"/>
        </w:rPr>
        <w:t xml:space="preserve"> Immediate</w:t>
      </w:r>
    </w:p>
    <w:p w14:paraId="1D297BF3" w14:textId="77777777" w:rsidR="00240885" w:rsidRPr="00085640" w:rsidRDefault="00240885" w:rsidP="00817E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85640">
        <w:rPr>
          <w:rFonts w:ascii="Arial" w:hAnsi="Arial" w:cs="Arial"/>
          <w:b/>
          <w:bCs/>
        </w:rPr>
        <w:t>Willingness to Travel:</w:t>
      </w:r>
      <w:r w:rsidRPr="00085640">
        <w:rPr>
          <w:rFonts w:ascii="Arial" w:hAnsi="Arial" w:cs="Arial"/>
        </w:rPr>
        <w:t xml:space="preserve"> Yes, nationwide</w:t>
      </w:r>
    </w:p>
    <w:p w14:paraId="442C4033" w14:textId="77777777" w:rsidR="00CF42E4" w:rsidRDefault="00CF42E4" w:rsidP="00817E37">
      <w:pPr>
        <w:spacing w:after="0"/>
      </w:pPr>
    </w:p>
    <w:sectPr w:rsidR="00CF42E4" w:rsidSect="00BD41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227F"/>
    <w:multiLevelType w:val="multilevel"/>
    <w:tmpl w:val="59E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56A1E"/>
    <w:multiLevelType w:val="multilevel"/>
    <w:tmpl w:val="99DC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B6357"/>
    <w:multiLevelType w:val="hybridMultilevel"/>
    <w:tmpl w:val="069CE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324B0"/>
    <w:multiLevelType w:val="multilevel"/>
    <w:tmpl w:val="5A1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9343F"/>
    <w:multiLevelType w:val="multilevel"/>
    <w:tmpl w:val="382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931FC"/>
    <w:multiLevelType w:val="multilevel"/>
    <w:tmpl w:val="841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61277"/>
    <w:multiLevelType w:val="multilevel"/>
    <w:tmpl w:val="147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534613">
    <w:abstractNumId w:val="0"/>
  </w:num>
  <w:num w:numId="2" w16cid:durableId="1207445512">
    <w:abstractNumId w:val="4"/>
  </w:num>
  <w:num w:numId="3" w16cid:durableId="1858227496">
    <w:abstractNumId w:val="6"/>
  </w:num>
  <w:num w:numId="4" w16cid:durableId="905801697">
    <w:abstractNumId w:val="1"/>
  </w:num>
  <w:num w:numId="5" w16cid:durableId="200174756">
    <w:abstractNumId w:val="5"/>
  </w:num>
  <w:num w:numId="6" w16cid:durableId="229196934">
    <w:abstractNumId w:val="3"/>
  </w:num>
  <w:num w:numId="7" w16cid:durableId="300891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AB"/>
    <w:rsid w:val="000115D7"/>
    <w:rsid w:val="0008004D"/>
    <w:rsid w:val="00085640"/>
    <w:rsid w:val="000B5285"/>
    <w:rsid w:val="000F14EF"/>
    <w:rsid w:val="001338FE"/>
    <w:rsid w:val="00217DDB"/>
    <w:rsid w:val="0023076E"/>
    <w:rsid w:val="00240885"/>
    <w:rsid w:val="002428BA"/>
    <w:rsid w:val="00286704"/>
    <w:rsid w:val="002C4F1E"/>
    <w:rsid w:val="0031785D"/>
    <w:rsid w:val="003211AF"/>
    <w:rsid w:val="00345F5D"/>
    <w:rsid w:val="0037753A"/>
    <w:rsid w:val="003C1637"/>
    <w:rsid w:val="003D32FC"/>
    <w:rsid w:val="003D3C44"/>
    <w:rsid w:val="003D4D70"/>
    <w:rsid w:val="0042402B"/>
    <w:rsid w:val="004320D9"/>
    <w:rsid w:val="004339AA"/>
    <w:rsid w:val="004E0AB8"/>
    <w:rsid w:val="005039D7"/>
    <w:rsid w:val="00597C4F"/>
    <w:rsid w:val="005D6624"/>
    <w:rsid w:val="00604685"/>
    <w:rsid w:val="00623A21"/>
    <w:rsid w:val="00655DBD"/>
    <w:rsid w:val="006C1E05"/>
    <w:rsid w:val="006F0737"/>
    <w:rsid w:val="00750F60"/>
    <w:rsid w:val="007F4680"/>
    <w:rsid w:val="00812F50"/>
    <w:rsid w:val="00817E37"/>
    <w:rsid w:val="0082078C"/>
    <w:rsid w:val="0084500F"/>
    <w:rsid w:val="008F3C36"/>
    <w:rsid w:val="00A64AD0"/>
    <w:rsid w:val="00A66FAB"/>
    <w:rsid w:val="00AD4314"/>
    <w:rsid w:val="00B64025"/>
    <w:rsid w:val="00BA5C67"/>
    <w:rsid w:val="00BD41EA"/>
    <w:rsid w:val="00C07B07"/>
    <w:rsid w:val="00C1459B"/>
    <w:rsid w:val="00C46B29"/>
    <w:rsid w:val="00C57A20"/>
    <w:rsid w:val="00C715CA"/>
    <w:rsid w:val="00C93BCE"/>
    <w:rsid w:val="00CD129C"/>
    <w:rsid w:val="00CF0F45"/>
    <w:rsid w:val="00CF42E4"/>
    <w:rsid w:val="00D26104"/>
    <w:rsid w:val="00D43B95"/>
    <w:rsid w:val="00D50969"/>
    <w:rsid w:val="00E750C4"/>
    <w:rsid w:val="00E84967"/>
    <w:rsid w:val="00F0383F"/>
    <w:rsid w:val="00F05FCF"/>
    <w:rsid w:val="00F10267"/>
    <w:rsid w:val="00F24816"/>
    <w:rsid w:val="00F87E3C"/>
    <w:rsid w:val="00F96565"/>
    <w:rsid w:val="00FB410F"/>
    <w:rsid w:val="00FC6DA4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AD11"/>
  <w15:chartTrackingRefBased/>
  <w15:docId w15:val="{3EF62903-6154-4F0E-B850-530A02E9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F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F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F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F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6FA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2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Юдін</dc:creator>
  <cp:keywords/>
  <dc:description/>
  <cp:lastModifiedBy>Сергій Юдін</cp:lastModifiedBy>
  <cp:revision>61</cp:revision>
  <dcterms:created xsi:type="dcterms:W3CDTF">2025-07-17T18:46:00Z</dcterms:created>
  <dcterms:modified xsi:type="dcterms:W3CDTF">2025-11-03T01:39:00Z</dcterms:modified>
</cp:coreProperties>
</file>